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1A1" w:rsidRDefault="001461A1" w:rsidP="001461A1">
      <w:pPr>
        <w:jc w:val="center"/>
        <w:rPr>
          <w:rFonts w:ascii="Times New Roman" w:hAnsi="Times New Roman" w:cs="Times New Roman"/>
          <w:sz w:val="28"/>
          <w:szCs w:val="28"/>
        </w:rPr>
      </w:pPr>
      <w:r w:rsidRPr="001461A1">
        <w:rPr>
          <w:rFonts w:ascii="Times New Roman" w:hAnsi="Times New Roman" w:cs="Times New Roman"/>
          <w:b/>
          <w:sz w:val="28"/>
          <w:szCs w:val="28"/>
        </w:rPr>
        <w:t>Результаты ЕРТ по татарскому языку в 9 классах</w:t>
      </w:r>
      <w:r>
        <w:rPr>
          <w:rFonts w:ascii="Times New Roman" w:hAnsi="Times New Roman" w:cs="Times New Roman"/>
          <w:sz w:val="28"/>
          <w:szCs w:val="28"/>
        </w:rPr>
        <w:t xml:space="preserve"> (средний процент выполнения)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1461A1" w:rsidTr="0051348E">
        <w:tc>
          <w:tcPr>
            <w:tcW w:w="2112" w:type="dxa"/>
            <w:vMerge w:val="restart"/>
          </w:tcPr>
          <w:p w:rsidR="00020FD4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61A1" w:rsidRPr="001461A1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A1">
              <w:rPr>
                <w:rFonts w:ascii="Times New Roman" w:hAnsi="Times New Roman" w:cs="Times New Roman"/>
                <w:b/>
                <w:sz w:val="28"/>
                <w:szCs w:val="28"/>
              </w:rPr>
              <w:t>Районы/ коды</w:t>
            </w:r>
          </w:p>
        </w:tc>
        <w:tc>
          <w:tcPr>
            <w:tcW w:w="4224" w:type="dxa"/>
            <w:gridSpan w:val="2"/>
          </w:tcPr>
          <w:p w:rsidR="00020FD4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61A1" w:rsidRPr="000A0F92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A1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0A0F9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0A0F92">
              <w:rPr>
                <w:rFonts w:ascii="Times New Roman" w:hAnsi="Times New Roman" w:cs="Times New Roman"/>
                <w:b/>
                <w:sz w:val="28"/>
                <w:szCs w:val="28"/>
              </w:rPr>
              <w:t>(татарские классы)</w:t>
            </w:r>
          </w:p>
          <w:p w:rsidR="00020FD4" w:rsidRPr="001461A1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4" w:type="dxa"/>
            <w:gridSpan w:val="2"/>
          </w:tcPr>
          <w:p w:rsidR="00020FD4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61A1" w:rsidRPr="001461A1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A1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0A0F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(татарские группы)</w:t>
            </w:r>
          </w:p>
        </w:tc>
        <w:tc>
          <w:tcPr>
            <w:tcW w:w="4226" w:type="dxa"/>
            <w:gridSpan w:val="2"/>
          </w:tcPr>
          <w:p w:rsidR="00020FD4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61A1" w:rsidRPr="001461A1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1A1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0A0F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(русские группы)</w:t>
            </w:r>
          </w:p>
        </w:tc>
      </w:tr>
      <w:tr w:rsidR="001461A1" w:rsidTr="001461A1">
        <w:tc>
          <w:tcPr>
            <w:tcW w:w="2112" w:type="dxa"/>
            <w:vMerge/>
          </w:tcPr>
          <w:p w:rsidR="001461A1" w:rsidRDefault="001461A1" w:rsidP="00146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020FD4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61A1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2014 год</w:t>
            </w:r>
          </w:p>
          <w:p w:rsidR="00020FD4" w:rsidRPr="001461A1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2" w:type="dxa"/>
          </w:tcPr>
          <w:p w:rsidR="00020FD4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61A1" w:rsidRPr="001461A1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2015 год</w:t>
            </w:r>
          </w:p>
        </w:tc>
        <w:tc>
          <w:tcPr>
            <w:tcW w:w="2112" w:type="dxa"/>
          </w:tcPr>
          <w:p w:rsidR="00020FD4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61A1" w:rsidRPr="001461A1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2014 год</w:t>
            </w:r>
          </w:p>
        </w:tc>
        <w:tc>
          <w:tcPr>
            <w:tcW w:w="2112" w:type="dxa"/>
          </w:tcPr>
          <w:p w:rsidR="00020FD4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61A1" w:rsidRPr="001461A1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2015 год</w:t>
            </w:r>
          </w:p>
        </w:tc>
        <w:tc>
          <w:tcPr>
            <w:tcW w:w="2113" w:type="dxa"/>
          </w:tcPr>
          <w:p w:rsidR="00020FD4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61A1" w:rsidRPr="001461A1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2014 год</w:t>
            </w:r>
          </w:p>
        </w:tc>
        <w:tc>
          <w:tcPr>
            <w:tcW w:w="2113" w:type="dxa"/>
          </w:tcPr>
          <w:p w:rsidR="00020FD4" w:rsidRDefault="00020FD4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461A1" w:rsidRPr="001461A1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2015 год</w:t>
            </w:r>
          </w:p>
        </w:tc>
      </w:tr>
      <w:tr w:rsidR="001461A1" w:rsidRPr="00020FD4" w:rsidTr="001461A1"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  <w:lang w:val="tt-RU"/>
              </w:rPr>
              <w:t>28,16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  <w:lang w:val="tt-RU"/>
              </w:rPr>
              <w:t>23,00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32,42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26,00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40,92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35,00</w:t>
            </w:r>
          </w:p>
        </w:tc>
      </w:tr>
      <w:tr w:rsidR="001461A1" w:rsidTr="001461A1">
        <w:tc>
          <w:tcPr>
            <w:tcW w:w="2112" w:type="dxa"/>
          </w:tcPr>
          <w:p w:rsidR="001461A1" w:rsidRPr="001E15BB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30,82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20,98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28,84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26,52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40,48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39,51</w:t>
            </w:r>
          </w:p>
        </w:tc>
      </w:tr>
      <w:tr w:rsidR="001461A1" w:rsidTr="001461A1">
        <w:tc>
          <w:tcPr>
            <w:tcW w:w="2112" w:type="dxa"/>
          </w:tcPr>
          <w:p w:rsidR="001461A1" w:rsidRPr="001E15BB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29,56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21,17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33,62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27,64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41,45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31,45</w:t>
            </w:r>
          </w:p>
        </w:tc>
      </w:tr>
      <w:tr w:rsidR="001461A1" w:rsidTr="001461A1">
        <w:tc>
          <w:tcPr>
            <w:tcW w:w="2112" w:type="dxa"/>
          </w:tcPr>
          <w:p w:rsidR="001461A1" w:rsidRPr="001E15BB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31,05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39,10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28,37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36,38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37,77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33,26</w:t>
            </w:r>
          </w:p>
        </w:tc>
      </w:tr>
      <w:tr w:rsidR="001461A1" w:rsidRPr="00020FD4" w:rsidTr="001461A1"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sz w:val="28"/>
                <w:szCs w:val="28"/>
              </w:rPr>
              <w:t>Н-С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  <w:lang w:val="tt-RU"/>
              </w:rPr>
              <w:t>32,48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  <w:lang w:val="tt-RU"/>
              </w:rPr>
              <w:t>24,00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29,96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27,00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39,43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33,00</w:t>
            </w:r>
          </w:p>
        </w:tc>
      </w:tr>
      <w:tr w:rsidR="001461A1" w:rsidTr="001461A1">
        <w:tc>
          <w:tcPr>
            <w:tcW w:w="2112" w:type="dxa"/>
          </w:tcPr>
          <w:p w:rsidR="001461A1" w:rsidRPr="001E15BB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26,26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24,48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29,73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27,63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40,63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40,42</w:t>
            </w:r>
          </w:p>
        </w:tc>
      </w:tr>
      <w:tr w:rsidR="001461A1" w:rsidTr="001461A1">
        <w:tc>
          <w:tcPr>
            <w:tcW w:w="2112" w:type="dxa"/>
          </w:tcPr>
          <w:p w:rsidR="001461A1" w:rsidRPr="001E15BB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32,53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18,30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32,92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29,00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43,16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Cs/>
                <w:kern w:val="24"/>
                <w:sz w:val="28"/>
                <w:szCs w:val="28"/>
              </w:rPr>
              <w:t>33,00</w:t>
            </w:r>
          </w:p>
        </w:tc>
      </w:tr>
      <w:tr w:rsidR="001461A1" w:rsidRPr="00020FD4" w:rsidTr="001461A1"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sz w:val="28"/>
                <w:szCs w:val="28"/>
              </w:rPr>
              <w:t>г.Казань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30,12</w:t>
            </w:r>
          </w:p>
        </w:tc>
        <w:tc>
          <w:tcPr>
            <w:tcW w:w="2112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24,43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30,83</w:t>
            </w:r>
          </w:p>
        </w:tc>
        <w:tc>
          <w:tcPr>
            <w:tcW w:w="2112" w:type="dxa"/>
          </w:tcPr>
          <w:p w:rsidR="001461A1" w:rsidRPr="00020FD4" w:rsidRDefault="001461A1" w:rsidP="001461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28,60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40,54</w:t>
            </w:r>
          </w:p>
        </w:tc>
        <w:tc>
          <w:tcPr>
            <w:tcW w:w="2113" w:type="dxa"/>
          </w:tcPr>
          <w:p w:rsidR="001461A1" w:rsidRPr="00020FD4" w:rsidRDefault="001461A1" w:rsidP="009C6B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FD4">
              <w:rPr>
                <w:rFonts w:ascii="Times New Roman" w:hAnsi="Times New Roman" w:cs="Times New Roman"/>
                <w:b/>
                <w:bCs/>
                <w:kern w:val="24"/>
                <w:sz w:val="28"/>
                <w:szCs w:val="28"/>
              </w:rPr>
              <w:t>35,09</w:t>
            </w:r>
          </w:p>
        </w:tc>
      </w:tr>
    </w:tbl>
    <w:p w:rsidR="001461A1" w:rsidRDefault="001461A1" w:rsidP="001461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61A1" w:rsidRPr="001E15BB" w:rsidRDefault="001461A1" w:rsidP="00020FD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461A1" w:rsidRPr="001E15BB" w:rsidSect="001E15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E09"/>
    <w:rsid w:val="00002B4C"/>
    <w:rsid w:val="00020FD4"/>
    <w:rsid w:val="00040218"/>
    <w:rsid w:val="00041821"/>
    <w:rsid w:val="0006729A"/>
    <w:rsid w:val="00073368"/>
    <w:rsid w:val="00086251"/>
    <w:rsid w:val="000915B6"/>
    <w:rsid w:val="000A0080"/>
    <w:rsid w:val="000A0F92"/>
    <w:rsid w:val="000B375B"/>
    <w:rsid w:val="000B7E27"/>
    <w:rsid w:val="000B7E56"/>
    <w:rsid w:val="000C76FC"/>
    <w:rsid w:val="000D30BA"/>
    <w:rsid w:val="000E665C"/>
    <w:rsid w:val="000E7839"/>
    <w:rsid w:val="001301DF"/>
    <w:rsid w:val="00145607"/>
    <w:rsid w:val="001461A1"/>
    <w:rsid w:val="001569DC"/>
    <w:rsid w:val="00157E6C"/>
    <w:rsid w:val="00161F3C"/>
    <w:rsid w:val="001772BF"/>
    <w:rsid w:val="0018765C"/>
    <w:rsid w:val="00187E11"/>
    <w:rsid w:val="001B51B7"/>
    <w:rsid w:val="001C100D"/>
    <w:rsid w:val="001C5E4A"/>
    <w:rsid w:val="001D0D6D"/>
    <w:rsid w:val="001E15BB"/>
    <w:rsid w:val="001F1B36"/>
    <w:rsid w:val="00207A92"/>
    <w:rsid w:val="00211081"/>
    <w:rsid w:val="00236300"/>
    <w:rsid w:val="00281FF3"/>
    <w:rsid w:val="00285476"/>
    <w:rsid w:val="002A6110"/>
    <w:rsid w:val="002B6E09"/>
    <w:rsid w:val="002C5E8B"/>
    <w:rsid w:val="002C7FFB"/>
    <w:rsid w:val="002D2475"/>
    <w:rsid w:val="002D72DE"/>
    <w:rsid w:val="002F5C4C"/>
    <w:rsid w:val="003007A7"/>
    <w:rsid w:val="003138BE"/>
    <w:rsid w:val="00313C6A"/>
    <w:rsid w:val="00320586"/>
    <w:rsid w:val="00324402"/>
    <w:rsid w:val="00336175"/>
    <w:rsid w:val="003529FD"/>
    <w:rsid w:val="003A05D2"/>
    <w:rsid w:val="003B1CD6"/>
    <w:rsid w:val="003C2E57"/>
    <w:rsid w:val="003D020E"/>
    <w:rsid w:val="003E7A6C"/>
    <w:rsid w:val="00404D14"/>
    <w:rsid w:val="0040541D"/>
    <w:rsid w:val="00413D98"/>
    <w:rsid w:val="0041438C"/>
    <w:rsid w:val="00414E15"/>
    <w:rsid w:val="00421AC1"/>
    <w:rsid w:val="00422614"/>
    <w:rsid w:val="00422A69"/>
    <w:rsid w:val="00424D89"/>
    <w:rsid w:val="00433E86"/>
    <w:rsid w:val="004350E4"/>
    <w:rsid w:val="004372A0"/>
    <w:rsid w:val="004717CF"/>
    <w:rsid w:val="00475227"/>
    <w:rsid w:val="00501992"/>
    <w:rsid w:val="00502643"/>
    <w:rsid w:val="00546EDF"/>
    <w:rsid w:val="00565DCF"/>
    <w:rsid w:val="00570FF0"/>
    <w:rsid w:val="00583DDD"/>
    <w:rsid w:val="005C343D"/>
    <w:rsid w:val="005F21DF"/>
    <w:rsid w:val="005F3874"/>
    <w:rsid w:val="005F4DD4"/>
    <w:rsid w:val="00601316"/>
    <w:rsid w:val="00670D6F"/>
    <w:rsid w:val="00671B88"/>
    <w:rsid w:val="006B2841"/>
    <w:rsid w:val="006E2F84"/>
    <w:rsid w:val="00720D37"/>
    <w:rsid w:val="00722AA0"/>
    <w:rsid w:val="00730957"/>
    <w:rsid w:val="00753B2F"/>
    <w:rsid w:val="0078015B"/>
    <w:rsid w:val="007814AE"/>
    <w:rsid w:val="007B47E8"/>
    <w:rsid w:val="007C087B"/>
    <w:rsid w:val="0081172D"/>
    <w:rsid w:val="0081535A"/>
    <w:rsid w:val="008158AF"/>
    <w:rsid w:val="00816D66"/>
    <w:rsid w:val="008376D3"/>
    <w:rsid w:val="0086683B"/>
    <w:rsid w:val="008B6C96"/>
    <w:rsid w:val="008C227F"/>
    <w:rsid w:val="008F3CA3"/>
    <w:rsid w:val="009125C8"/>
    <w:rsid w:val="00923EBD"/>
    <w:rsid w:val="009267D8"/>
    <w:rsid w:val="009336DA"/>
    <w:rsid w:val="00940705"/>
    <w:rsid w:val="009445EC"/>
    <w:rsid w:val="00946640"/>
    <w:rsid w:val="00954F58"/>
    <w:rsid w:val="00957A4E"/>
    <w:rsid w:val="009745BE"/>
    <w:rsid w:val="00977A4C"/>
    <w:rsid w:val="00986ED7"/>
    <w:rsid w:val="009930DC"/>
    <w:rsid w:val="009A181A"/>
    <w:rsid w:val="009B1D26"/>
    <w:rsid w:val="009D1AFF"/>
    <w:rsid w:val="009D3C4B"/>
    <w:rsid w:val="00A00C0A"/>
    <w:rsid w:val="00A073C5"/>
    <w:rsid w:val="00A07D01"/>
    <w:rsid w:val="00A22913"/>
    <w:rsid w:val="00A52DB6"/>
    <w:rsid w:val="00A61CD7"/>
    <w:rsid w:val="00A849D4"/>
    <w:rsid w:val="00AC1D07"/>
    <w:rsid w:val="00B07B6E"/>
    <w:rsid w:val="00B1366C"/>
    <w:rsid w:val="00B42AE8"/>
    <w:rsid w:val="00B46A85"/>
    <w:rsid w:val="00B55FDC"/>
    <w:rsid w:val="00B63BA6"/>
    <w:rsid w:val="00B85046"/>
    <w:rsid w:val="00B87B24"/>
    <w:rsid w:val="00B92A85"/>
    <w:rsid w:val="00B96931"/>
    <w:rsid w:val="00BF2697"/>
    <w:rsid w:val="00C11FCD"/>
    <w:rsid w:val="00C14A89"/>
    <w:rsid w:val="00C30773"/>
    <w:rsid w:val="00C53D77"/>
    <w:rsid w:val="00C56E91"/>
    <w:rsid w:val="00C60D8A"/>
    <w:rsid w:val="00CA2BE0"/>
    <w:rsid w:val="00CB587A"/>
    <w:rsid w:val="00CD3EBB"/>
    <w:rsid w:val="00CE2C53"/>
    <w:rsid w:val="00CF0EE0"/>
    <w:rsid w:val="00CF1BC4"/>
    <w:rsid w:val="00D21A60"/>
    <w:rsid w:val="00D22DD7"/>
    <w:rsid w:val="00D706F1"/>
    <w:rsid w:val="00D94BB1"/>
    <w:rsid w:val="00DB21BF"/>
    <w:rsid w:val="00E01647"/>
    <w:rsid w:val="00E105C0"/>
    <w:rsid w:val="00E20233"/>
    <w:rsid w:val="00E21664"/>
    <w:rsid w:val="00E466CF"/>
    <w:rsid w:val="00E467FE"/>
    <w:rsid w:val="00E70266"/>
    <w:rsid w:val="00EB7C67"/>
    <w:rsid w:val="00EC74C3"/>
    <w:rsid w:val="00F1326F"/>
    <w:rsid w:val="00F250D3"/>
    <w:rsid w:val="00F27643"/>
    <w:rsid w:val="00F44813"/>
    <w:rsid w:val="00F46484"/>
    <w:rsid w:val="00F51AA3"/>
    <w:rsid w:val="00F56C92"/>
    <w:rsid w:val="00F7587D"/>
    <w:rsid w:val="00F86854"/>
    <w:rsid w:val="00F902D4"/>
    <w:rsid w:val="00F9034B"/>
    <w:rsid w:val="00FB13E9"/>
    <w:rsid w:val="00FB141B"/>
    <w:rsid w:val="00FB22B1"/>
    <w:rsid w:val="00FB740E"/>
    <w:rsid w:val="00FC2068"/>
    <w:rsid w:val="00FC2826"/>
    <w:rsid w:val="00FD550C"/>
    <w:rsid w:val="00FD6436"/>
    <w:rsid w:val="00F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46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46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2016-01-23T06:48:00Z</dcterms:created>
  <dcterms:modified xsi:type="dcterms:W3CDTF">2016-01-23T20:15:00Z</dcterms:modified>
</cp:coreProperties>
</file>